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A3C22" w14:textId="09641143" w:rsidR="006E19E1" w:rsidRDefault="006E19E1"/>
    <w:p w14:paraId="5EF6E545" w14:textId="40C66F2B" w:rsidR="0088221B" w:rsidRDefault="0088221B"/>
    <w:p w14:paraId="17A39C11" w14:textId="7AA6EAAD" w:rsidR="0088221B" w:rsidRDefault="0088221B"/>
    <w:p w14:paraId="7085D905" w14:textId="59E37D7D" w:rsidR="0088221B" w:rsidRDefault="0088221B"/>
    <w:p w14:paraId="07521B2D" w14:textId="73E93D00" w:rsidR="0088221B" w:rsidRDefault="0088221B"/>
    <w:p w14:paraId="55D616EB" w14:textId="630A9B83" w:rsidR="0088221B" w:rsidRDefault="0088221B" w:rsidP="0088221B">
      <w:pPr>
        <w:jc w:val="center"/>
      </w:pPr>
      <w:r>
        <w:t>Management Interview Report</w:t>
      </w:r>
    </w:p>
    <w:p w14:paraId="385E0C9A" w14:textId="52996DBA" w:rsidR="0088221B" w:rsidRDefault="00B25AF5" w:rsidP="0088221B">
      <w:pPr>
        <w:jc w:val="center"/>
      </w:pPr>
      <w:r>
        <w:t>Fabiola Nina</w:t>
      </w:r>
    </w:p>
    <w:p w14:paraId="1C9DCD63" w14:textId="76EB9C36" w:rsidR="0088221B" w:rsidRDefault="00B25AF5" w:rsidP="0088221B">
      <w:pPr>
        <w:jc w:val="center"/>
      </w:pPr>
      <w:r>
        <w:t>MCPHS</w:t>
      </w:r>
      <w:bookmarkStart w:id="0" w:name="_GoBack"/>
      <w:bookmarkEnd w:id="0"/>
    </w:p>
    <w:p w14:paraId="6D13A016" w14:textId="24F16800" w:rsidR="004C36B6" w:rsidRDefault="004C36B6" w:rsidP="0088221B">
      <w:pPr>
        <w:jc w:val="center"/>
      </w:pPr>
    </w:p>
    <w:p w14:paraId="5C2F9327" w14:textId="282D2021" w:rsidR="004C36B6" w:rsidRDefault="004C36B6" w:rsidP="0088221B">
      <w:pPr>
        <w:jc w:val="center"/>
      </w:pPr>
    </w:p>
    <w:p w14:paraId="6636471C" w14:textId="4B52F50F" w:rsidR="004C36B6" w:rsidRDefault="004C36B6" w:rsidP="0088221B">
      <w:pPr>
        <w:jc w:val="center"/>
      </w:pPr>
    </w:p>
    <w:p w14:paraId="48900BE7" w14:textId="59257362" w:rsidR="004C36B6" w:rsidRDefault="004C36B6" w:rsidP="0088221B">
      <w:pPr>
        <w:jc w:val="center"/>
      </w:pPr>
    </w:p>
    <w:p w14:paraId="0CC867F9" w14:textId="7F49681C" w:rsidR="004C36B6" w:rsidRDefault="004C36B6" w:rsidP="0088221B">
      <w:pPr>
        <w:jc w:val="center"/>
      </w:pPr>
    </w:p>
    <w:p w14:paraId="3E2C0444" w14:textId="39AC758D" w:rsidR="004C36B6" w:rsidRDefault="004C36B6" w:rsidP="0088221B">
      <w:pPr>
        <w:jc w:val="center"/>
      </w:pPr>
    </w:p>
    <w:p w14:paraId="28267BB0" w14:textId="6763E421" w:rsidR="004C36B6" w:rsidRDefault="004C36B6" w:rsidP="0088221B">
      <w:pPr>
        <w:jc w:val="center"/>
      </w:pPr>
    </w:p>
    <w:p w14:paraId="7E33B3FB" w14:textId="208C96E7" w:rsidR="004C36B6" w:rsidRDefault="004C36B6" w:rsidP="0088221B">
      <w:pPr>
        <w:jc w:val="center"/>
      </w:pPr>
    </w:p>
    <w:p w14:paraId="4C85D2FD" w14:textId="44FC2128" w:rsidR="004C36B6" w:rsidRDefault="004C36B6" w:rsidP="0088221B">
      <w:pPr>
        <w:jc w:val="center"/>
      </w:pPr>
    </w:p>
    <w:p w14:paraId="1790CEEE" w14:textId="295F3A4F" w:rsidR="004C36B6" w:rsidRDefault="004C36B6" w:rsidP="0088221B">
      <w:pPr>
        <w:jc w:val="center"/>
      </w:pPr>
    </w:p>
    <w:p w14:paraId="5E5AC800" w14:textId="77777777" w:rsidR="004C36B6" w:rsidRDefault="004C36B6" w:rsidP="004C36B6">
      <w:pPr>
        <w:jc w:val="center"/>
      </w:pPr>
      <w:r>
        <w:lastRenderedPageBreak/>
        <w:t>Management Interview Report</w:t>
      </w:r>
    </w:p>
    <w:p w14:paraId="60721F92" w14:textId="5444E176" w:rsidR="00B90E69" w:rsidRDefault="00B90E69" w:rsidP="002432E4">
      <w:pPr>
        <w:ind w:firstLine="720"/>
      </w:pPr>
      <w:r>
        <w:t xml:space="preserve">In compiling my management interview report, I </w:t>
      </w:r>
      <w:r w:rsidR="002432E4">
        <w:t>interviewed</w:t>
      </w:r>
      <w:r w:rsidR="00AF48B0">
        <w:t xml:space="preserve"> Chris Geier</w:t>
      </w:r>
      <w:r w:rsidR="002432E4">
        <w:t>,</w:t>
      </w:r>
      <w:r w:rsidR="004B251F">
        <w:t xml:space="preserve"> who</w:t>
      </w:r>
      <w:r w:rsidR="00FB7078">
        <w:t xml:space="preserve"> works with </w:t>
      </w:r>
      <w:r w:rsidR="00084F31">
        <w:t xml:space="preserve">NFI industries as </w:t>
      </w:r>
      <w:r w:rsidR="00830BA0">
        <w:t>a supply chain logistics manager.</w:t>
      </w:r>
      <w:r w:rsidR="004B251F">
        <w:t xml:space="preserve">  </w:t>
      </w:r>
      <w:r w:rsidR="00E305B8">
        <w:t xml:space="preserve"> Integrated </w:t>
      </w:r>
      <w:r w:rsidR="00D75648">
        <w:t xml:space="preserve">North American supply chain </w:t>
      </w:r>
      <w:r w:rsidR="00EA29EF">
        <w:t>company started</w:t>
      </w:r>
      <w:r w:rsidR="00E305B8">
        <w:t xml:space="preserve"> in </w:t>
      </w:r>
      <w:r w:rsidR="00EA29EF">
        <w:t>1932 as</w:t>
      </w:r>
      <w:r w:rsidR="00B520DA">
        <w:t xml:space="preserve"> a private </w:t>
      </w:r>
      <w:r w:rsidR="00C343B7">
        <w:t xml:space="preserve">international </w:t>
      </w:r>
      <w:r w:rsidR="00EA29EF">
        <w:t>transportation</w:t>
      </w:r>
      <w:r w:rsidR="00C343B7">
        <w:t xml:space="preserve"> logistics company.  The company has its headquarters </w:t>
      </w:r>
      <w:r w:rsidR="00FD2ABE">
        <w:t>in New Jersey</w:t>
      </w:r>
      <w:r w:rsidR="002432E4">
        <w:t>'</w:t>
      </w:r>
      <w:r w:rsidR="00FD2ABE">
        <w:t xml:space="preserve">s Cherry Hill. </w:t>
      </w:r>
      <w:r w:rsidR="002432E4">
        <w:t>W</w:t>
      </w:r>
      <w:r w:rsidR="00FD2ABE">
        <w:t>ith its branches</w:t>
      </w:r>
      <w:r w:rsidR="009E6BA2">
        <w:t xml:space="preserve"> (NFI Logistics, National Distribution Center, and National Freight</w:t>
      </w:r>
      <w:r w:rsidR="004C498B">
        <w:t>)</w:t>
      </w:r>
      <w:r w:rsidR="00FD2ABE">
        <w:t xml:space="preserve">, the company </w:t>
      </w:r>
      <w:r w:rsidR="009E6BA2">
        <w:t xml:space="preserve">operates </w:t>
      </w:r>
      <w:r w:rsidR="00EA29EF">
        <w:t>over 6</w:t>
      </w:r>
      <w:r w:rsidR="004C498B">
        <w:t xml:space="preserve"> 800 </w:t>
      </w:r>
      <w:r w:rsidR="00EA29EF">
        <w:t>trailers,</w:t>
      </w:r>
      <w:r w:rsidR="004C498B">
        <w:t xml:space="preserve"> 2,000 tractors</w:t>
      </w:r>
      <w:r w:rsidR="002432E4">
        <w:t>,</w:t>
      </w:r>
      <w:r w:rsidR="004C498B">
        <w:t xml:space="preserve"> </w:t>
      </w:r>
      <w:r w:rsidR="00EA29EF">
        <w:t>and 300</w:t>
      </w:r>
      <w:r w:rsidR="004C498B">
        <w:t xml:space="preserve"> refrigerated trailers.</w:t>
      </w:r>
      <w:r w:rsidR="00A346AC">
        <w:t xml:space="preserve"> NFI has over 19 million square feet of warehouse space nationwide</w:t>
      </w:r>
      <w:r w:rsidR="002432E4">
        <w:t>,</w:t>
      </w:r>
      <w:r w:rsidR="00A346AC">
        <w:t xml:space="preserve"> with</w:t>
      </w:r>
      <w:r w:rsidR="00197AFD">
        <w:t xml:space="preserve"> 3400 employees in its branches</w:t>
      </w:r>
      <w:r w:rsidR="00EB4804">
        <w:t>.</w:t>
      </w:r>
      <w:r w:rsidR="00A346AC">
        <w:t xml:space="preserve"> </w:t>
      </w:r>
      <w:r w:rsidR="009703C9">
        <w:t xml:space="preserve"> Its close competitors are Marten Transport, </w:t>
      </w:r>
      <w:r w:rsidR="0061022B">
        <w:t xml:space="preserve">Rhenus Logistics, Abertis, US Express, </w:t>
      </w:r>
      <w:r w:rsidR="00EA29EF">
        <w:t xml:space="preserve">and Sail lines. </w:t>
      </w:r>
      <w:r w:rsidR="004B251F">
        <w:t xml:space="preserve">The company has witnessed </w:t>
      </w:r>
      <w:r w:rsidR="007461D7">
        <w:t>ex</w:t>
      </w:r>
      <w:r w:rsidR="004B251F">
        <w:t xml:space="preserve">ponential </w:t>
      </w:r>
      <w:r w:rsidR="007461D7">
        <w:t xml:space="preserve">growth via both acquired and organic mechanisms. </w:t>
      </w:r>
      <w:r w:rsidR="00EB4804">
        <w:t xml:space="preserve"> In 2019, it registered $ 2 billion in revenue. </w:t>
      </w:r>
      <w:r w:rsidR="007461D7">
        <w:t>It diversified its services to include various offerings</w:t>
      </w:r>
      <w:r w:rsidR="002432E4">
        <w:t>, including dedicated transportation, brokerage, distribution, port drayage, real estate, transportation management, intermodal services, and global logistics</w:t>
      </w:r>
      <w:r w:rsidR="00F45050">
        <w:t>.</w:t>
      </w:r>
      <w:r w:rsidR="00EA29EF">
        <w:t xml:space="preserve"> </w:t>
      </w:r>
      <w:r w:rsidR="00F45050">
        <w:t>Currently, NFI st</w:t>
      </w:r>
      <w:r w:rsidR="002432E4">
        <w:t>r</w:t>
      </w:r>
      <w:r w:rsidR="00F45050">
        <w:t>ives to invest heav</w:t>
      </w:r>
      <w:r w:rsidR="00EA29EF">
        <w:t>i</w:t>
      </w:r>
      <w:r w:rsidR="00F45050">
        <w:t xml:space="preserve">ly in </w:t>
      </w:r>
      <w:r w:rsidR="00EF7B66">
        <w:t xml:space="preserve">improving its supply chain </w:t>
      </w:r>
      <w:r w:rsidR="00EA29EF">
        <w:t xml:space="preserve">expertise </w:t>
      </w:r>
      <w:r w:rsidR="002432E4">
        <w:t xml:space="preserve">to </w:t>
      </w:r>
      <w:r w:rsidR="00EF7B66">
        <w:t>provide its clients unmatched</w:t>
      </w:r>
      <w:r w:rsidR="008B7922">
        <w:t xml:space="preserve"> solutions in supply chain management. </w:t>
      </w:r>
    </w:p>
    <w:p w14:paraId="79480C36" w14:textId="6CFDDBBA" w:rsidR="00175AF4" w:rsidRDefault="00175AF4" w:rsidP="002432E4">
      <w:pPr>
        <w:ind w:firstLine="720"/>
      </w:pPr>
      <w:r>
        <w:t xml:space="preserve">The </w:t>
      </w:r>
      <w:r w:rsidR="005D05CF">
        <w:t>56-year-old</w:t>
      </w:r>
      <w:r>
        <w:t xml:space="preserve"> Chris </w:t>
      </w:r>
      <w:r w:rsidR="00493B74">
        <w:t xml:space="preserve">learned about Lean Six Sigma </w:t>
      </w:r>
      <w:r w:rsidR="002432E4">
        <w:t>at</w:t>
      </w:r>
      <w:r w:rsidR="00493B74">
        <w:t xml:space="preserve"> Villanova University in </w:t>
      </w:r>
      <w:r w:rsidR="00D13401">
        <w:t xml:space="preserve">1998 and pursued Supply Chain Management </w:t>
      </w:r>
      <w:r w:rsidR="002432E4">
        <w:t>at</w:t>
      </w:r>
      <w:r w:rsidR="00D13401">
        <w:t xml:space="preserve"> Rutgers University in Camden</w:t>
      </w:r>
      <w:r w:rsidR="00DB33E9">
        <w:t>. He also has a diploma in communications from the Ohio State University.</w:t>
      </w:r>
      <w:r w:rsidR="00AF5FCC">
        <w:t xml:space="preserve"> Before joining NFI as a supply chain manager in 2017, Chris ha</w:t>
      </w:r>
      <w:r w:rsidR="005D05CF">
        <w:t>d</w:t>
      </w:r>
      <w:r w:rsidR="00AF5FCC">
        <w:t xml:space="preserve"> worked in various </w:t>
      </w:r>
      <w:r w:rsidR="00763408">
        <w:t>companies serving in different capacities.</w:t>
      </w:r>
      <w:r w:rsidR="00B43B51">
        <w:t xml:space="preserve"> He served for one year as an </w:t>
      </w:r>
      <w:r w:rsidR="00CB648B">
        <w:t>o</w:t>
      </w:r>
      <w:r w:rsidR="00B43B51">
        <w:t xml:space="preserve">perations </w:t>
      </w:r>
      <w:r w:rsidR="00C314F9">
        <w:t>supervisor</w:t>
      </w:r>
      <w:r w:rsidR="00B43B51">
        <w:t xml:space="preserve"> in 2004 in United Parcel Service.</w:t>
      </w:r>
      <w:r w:rsidR="00723ED5">
        <w:t xml:space="preserve">  He later </w:t>
      </w:r>
      <w:r w:rsidR="00C314F9">
        <w:t>joined Limited</w:t>
      </w:r>
      <w:r w:rsidR="00723ED5">
        <w:t xml:space="preserve"> Brands company as an operations supervisor in 2005. </w:t>
      </w:r>
      <w:r w:rsidR="00782FE9">
        <w:t xml:space="preserve"> He served as a general manager in </w:t>
      </w:r>
      <w:r w:rsidR="00C314F9">
        <w:t xml:space="preserve">Abercrombie &amp; Fitch company from 2008 before joining NFI as </w:t>
      </w:r>
      <w:r w:rsidR="002432E4">
        <w:t xml:space="preserve">a </w:t>
      </w:r>
      <w:r w:rsidR="00C314F9">
        <w:t>supply chain manager.</w:t>
      </w:r>
      <w:r w:rsidR="006B02D0">
        <w:t xml:space="preserve"> It is safe to conclude that Chris </w:t>
      </w:r>
      <w:r w:rsidR="004A35AF">
        <w:t xml:space="preserve">has </w:t>
      </w:r>
      <w:r w:rsidR="002432E4">
        <w:t xml:space="preserve">a rich managerial history that enables him to effectively and </w:t>
      </w:r>
      <w:r w:rsidR="002432E4">
        <w:lastRenderedPageBreak/>
        <w:t>efficiently optimize supply chain operations to ensure that clients' products arrive safely on customers'</w:t>
      </w:r>
      <w:r w:rsidR="00777926">
        <w:t xml:space="preserve"> shelves </w:t>
      </w:r>
      <w:r w:rsidR="00814C9E">
        <w:t>and on time.</w:t>
      </w:r>
      <w:r w:rsidR="00B7217F">
        <w:t xml:space="preserve"> </w:t>
      </w:r>
    </w:p>
    <w:p w14:paraId="0A5B3384" w14:textId="1D28A5AB" w:rsidR="00814C9E" w:rsidRDefault="00814C9E" w:rsidP="002432E4">
      <w:pPr>
        <w:jc w:val="center"/>
        <w:rPr>
          <w:b/>
          <w:bCs/>
        </w:rPr>
      </w:pPr>
      <w:r w:rsidRPr="00814C9E">
        <w:rPr>
          <w:b/>
          <w:bCs/>
        </w:rPr>
        <w:t>Summary of Interview Res</w:t>
      </w:r>
      <w:r>
        <w:rPr>
          <w:b/>
          <w:bCs/>
        </w:rPr>
        <w:t>ult</w:t>
      </w:r>
    </w:p>
    <w:p w14:paraId="4E62F962" w14:textId="77777777" w:rsidR="002432E4" w:rsidRDefault="004D7A53" w:rsidP="002432E4">
      <w:pPr>
        <w:ind w:firstLine="720"/>
      </w:pPr>
      <w:r w:rsidRPr="00FE2079">
        <w:t xml:space="preserve">My lengthy video chat with Chris provided useful insights </w:t>
      </w:r>
      <w:r w:rsidR="00FE2079" w:rsidRPr="00FE2079">
        <w:t xml:space="preserve">that expanded my knowledge about the different roles </w:t>
      </w:r>
      <w:r w:rsidR="002432E4">
        <w:t xml:space="preserve">of a manager </w:t>
      </w:r>
      <w:r w:rsidR="00FE2079" w:rsidRPr="00FE2079">
        <w:t>as learned in class.</w:t>
      </w:r>
      <w:r w:rsidR="00B7217F">
        <w:t xml:space="preserve"> I </w:t>
      </w:r>
      <w:r w:rsidR="00851C4E">
        <w:t>started the conversation by asking about the key roles that Chris performs on a typical day.</w:t>
      </w:r>
      <w:r w:rsidR="00B17871">
        <w:t xml:space="preserve"> Chris delved into the topic by highlighting </w:t>
      </w:r>
      <w:r w:rsidR="00413A06">
        <w:t>that his</w:t>
      </w:r>
      <w:r w:rsidR="00B17871">
        <w:t xml:space="preserve"> typical day at work entails coordinating warehousing activities</w:t>
      </w:r>
      <w:r w:rsidR="002432E4">
        <w:t>,</w:t>
      </w:r>
      <w:r w:rsidR="00B17871">
        <w:t xml:space="preserve"> </w:t>
      </w:r>
      <w:r w:rsidR="002432E4">
        <w:t>such as staking products</w:t>
      </w:r>
      <w:r w:rsidR="00776EDD">
        <w:t xml:space="preserve"> and labeling them. He also schedules the distribution of the products to various destinations </w:t>
      </w:r>
      <w:r w:rsidR="00D122D4">
        <w:t xml:space="preserve">by giving details of the directions and product destinations. </w:t>
      </w:r>
      <w:r w:rsidR="00FC4E4F">
        <w:t>He must determine the best transportation routes</w:t>
      </w:r>
      <w:r w:rsidR="002432E4">
        <w:t>,</w:t>
      </w:r>
      <w:r w:rsidR="00FC4E4F">
        <w:t xml:space="preserve"> </w:t>
      </w:r>
      <w:r w:rsidR="001765AE">
        <w:t xml:space="preserve">save on time and also reduce fuel consumption. To achieve such a milestone, the manager </w:t>
      </w:r>
      <w:r w:rsidR="00413A06">
        <w:t>spend</w:t>
      </w:r>
      <w:r w:rsidR="002432E4">
        <w:t>s</w:t>
      </w:r>
      <w:r w:rsidR="001765AE">
        <w:t xml:space="preserve"> considerable time </w:t>
      </w:r>
      <w:r w:rsidR="009E1D2F">
        <w:t>studying the topographical map over the computer identifying t</w:t>
      </w:r>
      <w:r w:rsidR="004C61E1">
        <w:t xml:space="preserve">he various destinations for different clients before combining </w:t>
      </w:r>
      <w:r w:rsidR="00CA0C46">
        <w:t xml:space="preserve">various clients along the same route.  He then sends the determined routes to the GPRS system of each </w:t>
      </w:r>
      <w:r w:rsidR="002732BA">
        <w:t xml:space="preserve">trailer. </w:t>
      </w:r>
    </w:p>
    <w:p w14:paraId="3B684F3D" w14:textId="4302682A" w:rsidR="004D7A53" w:rsidRDefault="00D122D4" w:rsidP="002432E4">
      <w:pPr>
        <w:ind w:firstLine="720"/>
      </w:pPr>
      <w:r>
        <w:t xml:space="preserve">Apart from dealing with the storage and </w:t>
      </w:r>
      <w:r w:rsidR="00B45878">
        <w:t xml:space="preserve">the movement of products, Chris must also ensure that </w:t>
      </w:r>
      <w:r w:rsidR="00413A06">
        <w:t>workers adhere</w:t>
      </w:r>
      <w:r w:rsidR="00B45878">
        <w:t xml:space="preserve"> to the set federal </w:t>
      </w:r>
      <w:r w:rsidR="009E3348">
        <w:t xml:space="preserve">work safety standards </w:t>
      </w:r>
      <w:r w:rsidR="002432E4">
        <w:t>and</w:t>
      </w:r>
      <w:r w:rsidR="009E3348">
        <w:t xml:space="preserve"> other internal safety regulations. This role articulates well </w:t>
      </w:r>
      <w:r w:rsidR="00A814F2">
        <w:t xml:space="preserve">with the need for a manager to reduce operational costs due to low cases of injuries and legal </w:t>
      </w:r>
      <w:r w:rsidR="00003385">
        <w:t>activities that consume a company</w:t>
      </w:r>
      <w:r w:rsidR="002432E4">
        <w:t>'</w:t>
      </w:r>
      <w:r w:rsidR="00003385">
        <w:t>s resources</w:t>
      </w:r>
      <w:r w:rsidR="0062634F">
        <w:t xml:space="preserve"> (Nesheim, 2021)</w:t>
      </w:r>
      <w:r w:rsidR="00003385">
        <w:t xml:space="preserve">.  Chris stated that </w:t>
      </w:r>
      <w:r w:rsidR="00C0374B">
        <w:t xml:space="preserve">he ensures that the appropriate number of employees is </w:t>
      </w:r>
      <w:r w:rsidR="002732BA">
        <w:t>involved in</w:t>
      </w:r>
      <w:r w:rsidR="00C0374B">
        <w:t xml:space="preserve"> the loading and unloading products. </w:t>
      </w:r>
      <w:r w:rsidR="001D1817">
        <w:t xml:space="preserve"> He stated that h</w:t>
      </w:r>
      <w:r w:rsidR="002432E4">
        <w:t>e is almost always on the phone asking about progress in various departments and</w:t>
      </w:r>
      <w:r w:rsidR="001D1817">
        <w:t xml:space="preserve"> receiving calls. He must </w:t>
      </w:r>
      <w:r w:rsidR="00FB3DCA">
        <w:t>check the movement of the trucks over his smartphone or the office computer to check if the trucks are heading in the right direction</w:t>
      </w:r>
      <w:r w:rsidR="00413A06">
        <w:t>.</w:t>
      </w:r>
      <w:r w:rsidR="0023506E">
        <w:t xml:space="preserve"> </w:t>
      </w:r>
      <w:r w:rsidR="002432E4">
        <w:t>T</w:t>
      </w:r>
      <w:r w:rsidR="0023506E">
        <w:t xml:space="preserve">he </w:t>
      </w:r>
      <w:r w:rsidR="0023506E">
        <w:lastRenderedPageBreak/>
        <w:t>manager has to fill the inventory book detailing all the activities of the day and the pending activities that need to be accomplished the next day.</w:t>
      </w:r>
    </w:p>
    <w:p w14:paraId="28CDE91F" w14:textId="77777777" w:rsidR="002432E4" w:rsidRDefault="00BA4795" w:rsidP="002432E4">
      <w:pPr>
        <w:ind w:firstLine="720"/>
      </w:pPr>
      <w:r>
        <w:t>There exist specific skills that manager</w:t>
      </w:r>
      <w:r w:rsidR="002B41E0">
        <w:t>s</w:t>
      </w:r>
      <w:r>
        <w:t xml:space="preserve"> should have to </w:t>
      </w:r>
      <w:r w:rsidR="002B41E0">
        <w:t xml:space="preserve">be competent in whatever they do. I asked Chris to shed light on the most </w:t>
      </w:r>
      <w:r w:rsidR="002432E4">
        <w:t>import</w:t>
      </w:r>
      <w:r w:rsidR="000043FE">
        <w:t xml:space="preserve">ant skills that a person needs to </w:t>
      </w:r>
      <w:r w:rsidR="002432E4">
        <w:t>succeed</w:t>
      </w:r>
      <w:r w:rsidR="000043FE">
        <w:t xml:space="preserve"> as a supply chain manager. </w:t>
      </w:r>
      <w:r w:rsidR="00990D9B">
        <w:t xml:space="preserve"> The manager stated that to become a supply chain, a person should have an array of skills</w:t>
      </w:r>
      <w:r w:rsidR="00026F85">
        <w:t xml:space="preserve">. Because of time, he mentioned skills that he considered the most basic and relevant for a supply chain manager. </w:t>
      </w:r>
      <w:r w:rsidR="002C4666">
        <w:t xml:space="preserve">One of them was project management skills </w:t>
      </w:r>
      <w:r w:rsidR="002432E4">
        <w:t>regarding</w:t>
      </w:r>
      <w:r w:rsidR="002C4666">
        <w:t xml:space="preserve"> </w:t>
      </w:r>
      <w:r w:rsidR="00052608">
        <w:t xml:space="preserve">risk management, </w:t>
      </w:r>
      <w:r w:rsidR="002432E4">
        <w:t>negotiating</w:t>
      </w:r>
      <w:r w:rsidR="00052608">
        <w:t xml:space="preserve"> for budg</w:t>
      </w:r>
      <w:r w:rsidR="00990814">
        <w:t>e</w:t>
      </w:r>
      <w:r w:rsidR="00052608">
        <w:t>ts, resources</w:t>
      </w:r>
      <w:r w:rsidR="00990814">
        <w:t>, personal organization</w:t>
      </w:r>
      <w:r w:rsidR="00052608">
        <w:t>,</w:t>
      </w:r>
      <w:r w:rsidR="002432E4">
        <w:t xml:space="preserve"> </w:t>
      </w:r>
      <w:r w:rsidR="00052608">
        <w:t>a</w:t>
      </w:r>
      <w:r w:rsidR="00990814">
        <w:t>n</w:t>
      </w:r>
      <w:r w:rsidR="00052608">
        <w:t xml:space="preserve">d most importantly, </w:t>
      </w:r>
      <w:r w:rsidR="00990814">
        <w:t>negotiating and planning schedules.</w:t>
      </w:r>
      <w:r w:rsidR="00D27F40">
        <w:t xml:space="preserve"> </w:t>
      </w:r>
      <w:r w:rsidR="002432E4">
        <w:t>Chris emphasized that the manager needs to monitor and document all the various projects in terms of personal organization</w:t>
      </w:r>
      <w:r w:rsidR="005E6792">
        <w:t xml:space="preserve">. Another skill was the ability </w:t>
      </w:r>
      <w:r w:rsidR="002432E4">
        <w:t>to</w:t>
      </w:r>
      <w:r w:rsidR="005E6792">
        <w:t xml:space="preserve"> </w:t>
      </w:r>
      <w:r w:rsidR="00F26DCB">
        <w:t xml:space="preserve">obtain the best results from employees. </w:t>
      </w:r>
    </w:p>
    <w:p w14:paraId="3CE7FECF" w14:textId="435ED994" w:rsidR="00F93E12" w:rsidRDefault="00F26DCB" w:rsidP="002432E4">
      <w:pPr>
        <w:ind w:firstLine="720"/>
      </w:pPr>
      <w:r>
        <w:t xml:space="preserve">The manager stated that the general success of any given company depends on the </w:t>
      </w:r>
      <w:r w:rsidR="00A10C24">
        <w:t>output of its workforce.</w:t>
      </w:r>
      <w:r w:rsidR="007F4EFC">
        <w:t xml:space="preserve"> </w:t>
      </w:r>
      <w:r w:rsidR="002432E4">
        <w:t>At</w:t>
      </w:r>
      <w:r w:rsidR="007F4EFC">
        <w:t xml:space="preserve"> the same, th</w:t>
      </w:r>
      <w:r w:rsidR="00EA3A8E">
        <w:t>e</w:t>
      </w:r>
      <w:r w:rsidR="007F4EFC">
        <w:t xml:space="preserve"> manager stressed that a good manager need</w:t>
      </w:r>
      <w:r w:rsidR="002432E4">
        <w:t>s</w:t>
      </w:r>
      <w:r w:rsidR="007F4EFC">
        <w:t xml:space="preserve"> to have healthy communication</w:t>
      </w:r>
      <w:r w:rsidR="002432E4">
        <w:t>. The point resonates well with (Ozioma et al., 2017), who stated that the workforce is the driving engine that enables an organization to achieve its goals and</w:t>
      </w:r>
      <w:r w:rsidR="007F4EFC">
        <w:t xml:space="preserve"> mission. </w:t>
      </w:r>
      <w:r w:rsidR="005F6480">
        <w:t xml:space="preserve"> The greatest manager is not necessarily the one </w:t>
      </w:r>
      <w:r w:rsidR="00C73710">
        <w:t>who does great things.</w:t>
      </w:r>
      <w:r w:rsidR="00E46087">
        <w:t xml:space="preserve"> The greatest manager is the one who enable</w:t>
      </w:r>
      <w:r w:rsidR="002432E4">
        <w:t>s</w:t>
      </w:r>
      <w:r w:rsidR="00E46087">
        <w:t xml:space="preserve"> his employees to do great things. </w:t>
      </w:r>
      <w:r w:rsidR="00AA130A">
        <w:t xml:space="preserve"> I asked him to elaborate on his point that sounded like a proverb. He stated that a manager needs to </w:t>
      </w:r>
      <w:r w:rsidR="00B7376C">
        <w:t xml:space="preserve">enhance collaboration in supply chain management and </w:t>
      </w:r>
      <w:r w:rsidR="002432E4">
        <w:t>engineer positive</w:t>
      </w:r>
      <w:r w:rsidR="00B7376C">
        <w:t xml:space="preserve"> changes. </w:t>
      </w:r>
    </w:p>
    <w:p w14:paraId="05ECDBD9" w14:textId="33418657" w:rsidR="00BA4795" w:rsidRDefault="00BF7D5A" w:rsidP="002432E4">
      <w:pPr>
        <w:ind w:firstLine="720"/>
      </w:pPr>
      <w:r>
        <w:t xml:space="preserve"> I asked him if </w:t>
      </w:r>
      <w:r w:rsidR="002432E4">
        <w:t>someone could</w:t>
      </w:r>
      <w:r w:rsidR="005D7D06">
        <w:t xml:space="preserve"> be a competent supply chain without pursuing managerial s</w:t>
      </w:r>
      <w:r w:rsidR="0053440B">
        <w:t xml:space="preserve">tudies </w:t>
      </w:r>
      <w:r w:rsidR="002432E4">
        <w:t>rather than</w:t>
      </w:r>
      <w:r w:rsidR="0053440B">
        <w:t xml:space="preserve"> </w:t>
      </w:r>
      <w:r w:rsidR="00F93E12">
        <w:t xml:space="preserve">practice at the company level. In other words, I wanted to know if education was necessary. The manager </w:t>
      </w:r>
      <w:r w:rsidR="00063B1B">
        <w:t>underlined that education is necessary because of the dynamic nature of the job. One has</w:t>
      </w:r>
      <w:r w:rsidR="0019697D">
        <w:t xml:space="preserve"> to pursue </w:t>
      </w:r>
      <w:r w:rsidR="008C0792">
        <w:t xml:space="preserve">a degree in supply chain and project management studies to </w:t>
      </w:r>
      <w:r w:rsidR="00400E2D">
        <w:lastRenderedPageBreak/>
        <w:t xml:space="preserve">understand the most important </w:t>
      </w:r>
      <w:r w:rsidR="002432E4">
        <w:t>supply chain elements</w:t>
      </w:r>
      <w:r w:rsidR="00400E2D">
        <w:t xml:space="preserve">. Education will enable the manager to </w:t>
      </w:r>
      <w:r w:rsidR="00574D03">
        <w:t xml:space="preserve">understand </w:t>
      </w:r>
      <w:r w:rsidR="002432E4">
        <w:t>cost-to-serve strategies and</w:t>
      </w:r>
      <w:r w:rsidR="00D34AE3">
        <w:t xml:space="preserve"> </w:t>
      </w:r>
      <w:r w:rsidR="002432E4">
        <w:t>grasp</w:t>
      </w:r>
      <w:r w:rsidR="00D34AE3">
        <w:t xml:space="preserve"> </w:t>
      </w:r>
      <w:r w:rsidR="002432E4">
        <w:t xml:space="preserve">the </w:t>
      </w:r>
      <w:r w:rsidR="00D34AE3">
        <w:t xml:space="preserve">market and economic dynamics. </w:t>
      </w:r>
    </w:p>
    <w:p w14:paraId="71220CB2" w14:textId="592694BB" w:rsidR="00005581" w:rsidRDefault="00005581" w:rsidP="002432E4">
      <w:pPr>
        <w:ind w:firstLine="720"/>
      </w:pPr>
      <w:r>
        <w:t xml:space="preserve">Considering that we live in a digital world, I asked if technological skills are necessary too.  The manager narrated that he wanted to talk about IT as the most important skill set that a supply chain manager cannot sidestep. Chris underscored that </w:t>
      </w:r>
      <w:r w:rsidR="00111284">
        <w:t xml:space="preserve">knowledge in automation and Information Technology is part and parcel of his role. </w:t>
      </w:r>
      <w:r w:rsidR="009C0494">
        <w:t xml:space="preserve"> One needs to be competent in using modern</w:t>
      </w:r>
      <w:r w:rsidR="002432E4">
        <w:t>,</w:t>
      </w:r>
      <w:r w:rsidR="009C0494">
        <w:t xml:space="preserve"> </w:t>
      </w:r>
      <w:r w:rsidR="005117BE">
        <w:t>sophisticated innovations</w:t>
      </w:r>
      <w:r w:rsidR="002432E4">
        <w:t>,</w:t>
      </w:r>
      <w:r w:rsidR="009C0494">
        <w:t xml:space="preserve"> for instance, </w:t>
      </w:r>
      <w:bookmarkStart w:id="1" w:name="_Hlk85992568"/>
      <w:r w:rsidR="009C0494">
        <w:t>enterprise resource planning and warehouse syste</w:t>
      </w:r>
      <w:r w:rsidR="004C4B41">
        <w:t>m</w:t>
      </w:r>
      <w:bookmarkEnd w:id="1"/>
      <w:r w:rsidR="002432E4">
        <w:t>s</w:t>
      </w:r>
      <w:r w:rsidR="004C4B41">
        <w:t>.  A manager should have the most basic modicum of Information Technology to be able to not only run operatio</w:t>
      </w:r>
      <w:r w:rsidR="00046097">
        <w:t>ns but also communicate virtually</w:t>
      </w:r>
      <w:r w:rsidR="0054656E">
        <w:t xml:space="preserve"> using </w:t>
      </w:r>
      <w:bookmarkStart w:id="2" w:name="_Hlk85992585"/>
      <w:r w:rsidR="0054656E">
        <w:t>business information systems</w:t>
      </w:r>
      <w:bookmarkEnd w:id="2"/>
      <w:r w:rsidR="001A4C89">
        <w:t xml:space="preserve"> (Deepak &amp; Jeyakumar, 2019)</w:t>
      </w:r>
      <w:r w:rsidR="0054656E">
        <w:t>. Another important IT skill that he emphasized is using</w:t>
      </w:r>
      <w:r w:rsidR="006514CB">
        <w:t xml:space="preserve"> business intelligence appl</w:t>
      </w:r>
      <w:r w:rsidR="00E149AC">
        <w:t xml:space="preserve">ications. In short, pursuing IT was a fact that Chris underlined. </w:t>
      </w:r>
    </w:p>
    <w:p w14:paraId="2206C9FD" w14:textId="2C1B59BE" w:rsidR="00CE4B06" w:rsidRDefault="00CE4B06" w:rsidP="002432E4">
      <w:pPr>
        <w:ind w:firstLine="720"/>
      </w:pPr>
      <w:r>
        <w:t>Every profession has its share of challenges</w:t>
      </w:r>
      <w:r w:rsidR="00326D47">
        <w:t xml:space="preserve">. I asked Chris to narrate to </w:t>
      </w:r>
      <w:r w:rsidR="002432E4">
        <w:t>me</w:t>
      </w:r>
      <w:r w:rsidR="00326D47">
        <w:t xml:space="preserve"> the most common challenge </w:t>
      </w:r>
      <w:r w:rsidR="002432E4">
        <w:t>he faces while on</w:t>
      </w:r>
      <w:r w:rsidR="00326D47">
        <w:t xml:space="preserve"> duty. To my surprise, </w:t>
      </w:r>
      <w:r w:rsidR="00BC5A66">
        <w:t xml:space="preserve">he mentioned lead time as the most challenging situation that any supply chain manager can cite. Chris stated that clients expect their products to arrive </w:t>
      </w:r>
      <w:r w:rsidR="002432E4">
        <w:t>o</w:t>
      </w:r>
      <w:r w:rsidR="00BC5A66">
        <w:t xml:space="preserve">n time and seem not to accommodate the likelihood of mishaps </w:t>
      </w:r>
      <w:r w:rsidR="00C87114">
        <w:t>or breakdown</w:t>
      </w:r>
      <w:r w:rsidR="002432E4">
        <w:t>s</w:t>
      </w:r>
      <w:r w:rsidR="00C87114">
        <w:t xml:space="preserve"> in between the transportation process. Any delays </w:t>
      </w:r>
      <w:r w:rsidR="00335254">
        <w:t xml:space="preserve">cause frustrations and blame games </w:t>
      </w:r>
      <w:r w:rsidR="002432E4">
        <w:t>channeled</w:t>
      </w:r>
      <w:r w:rsidR="00335254">
        <w:t xml:space="preserve"> towards the manager.   </w:t>
      </w:r>
      <w:r w:rsidR="00D65E18">
        <w:t>The manager</w:t>
      </w:r>
      <w:r w:rsidR="00335254">
        <w:t xml:space="preserve"> cited </w:t>
      </w:r>
      <w:r w:rsidR="002432E4">
        <w:t>delays' main cause</w:t>
      </w:r>
      <w:r w:rsidR="00335254">
        <w:t xml:space="preserve"> is </w:t>
      </w:r>
      <w:r w:rsidR="003C6632">
        <w:t>the many steps that products move through before transportation. Also, the vast distances t</w:t>
      </w:r>
      <w:r w:rsidR="002432E4">
        <w:t>o be covered attract other challenges, such as</w:t>
      </w:r>
      <w:r w:rsidR="00F937C7">
        <w:t xml:space="preserve"> </w:t>
      </w:r>
      <w:r w:rsidR="002432E4">
        <w:t xml:space="preserve">a </w:t>
      </w:r>
      <w:r w:rsidR="00F937C7">
        <w:t xml:space="preserve">truck breakdown. </w:t>
      </w:r>
    </w:p>
    <w:p w14:paraId="33266E6B" w14:textId="68BC2084" w:rsidR="00F937C7" w:rsidRDefault="00F937C7" w:rsidP="002432E4">
      <w:pPr>
        <w:ind w:firstLine="720"/>
      </w:pPr>
      <w:r>
        <w:t xml:space="preserve">His answer attracted another question about how he strives to avoid such lead delays. </w:t>
      </w:r>
      <w:r w:rsidR="00435EF2">
        <w:t xml:space="preserve">Chris stated that the best way of avoiding delays is by </w:t>
      </w:r>
      <w:r w:rsidR="0059524C">
        <w:t>setting warehouses near a company</w:t>
      </w:r>
      <w:r w:rsidR="002432E4">
        <w:t>'</w:t>
      </w:r>
      <w:r w:rsidR="0059524C">
        <w:t>s target market</w:t>
      </w:r>
      <w:r w:rsidR="003053FA">
        <w:t xml:space="preserve">. The company has seven more branches where it stores inventory to deliver them to </w:t>
      </w:r>
      <w:r w:rsidR="003053FA">
        <w:lastRenderedPageBreak/>
        <w:t xml:space="preserve">buyers on time and faster. Also, he stated the need to add </w:t>
      </w:r>
      <w:r w:rsidR="000C33CD">
        <w:t xml:space="preserve">extra time </w:t>
      </w:r>
      <w:r w:rsidR="002432E4">
        <w:t>to</w:t>
      </w:r>
      <w:r w:rsidR="000C33CD">
        <w:t xml:space="preserve"> the schedule to accommodate uncertainties that may occur during transportation.</w:t>
      </w:r>
    </w:p>
    <w:p w14:paraId="531BE02C" w14:textId="77CC016C" w:rsidR="000C33CD" w:rsidRDefault="000C33CD" w:rsidP="002432E4">
      <w:pPr>
        <w:ind w:firstLine="720"/>
      </w:pPr>
      <w:r>
        <w:tab/>
        <w:t>I also had a keen interest in</w:t>
      </w:r>
      <w:r w:rsidR="002432E4">
        <w:t xml:space="preserve"> knowing</w:t>
      </w:r>
      <w:r>
        <w:t xml:space="preserve"> </w:t>
      </w:r>
      <w:r w:rsidR="000B3879">
        <w:t xml:space="preserve">if </w:t>
      </w:r>
      <w:r w:rsidR="002432E4">
        <w:t xml:space="preserve">the </w:t>
      </w:r>
      <w:r>
        <w:t>NFI</w:t>
      </w:r>
      <w:r w:rsidR="000B3879">
        <w:t xml:space="preserve"> company embraces</w:t>
      </w:r>
      <w:r w:rsidR="0045468B">
        <w:t xml:space="preserve"> diversity. He stated that the company values diversity</w:t>
      </w:r>
      <w:r w:rsidR="002432E4">
        <w:t>,</w:t>
      </w:r>
      <w:r w:rsidR="0045468B">
        <w:t xml:space="preserve"> and that is why its workforce has an American image. He </w:t>
      </w:r>
      <w:r w:rsidR="00EE401D">
        <w:t>br</w:t>
      </w:r>
      <w:r w:rsidR="00694F10">
        <w:t>iefly gave an example using their organization’s</w:t>
      </w:r>
      <w:r w:rsidR="00913D0D">
        <w:t xml:space="preserve"> </w:t>
      </w:r>
      <w:r w:rsidR="000C113D">
        <w:t xml:space="preserve">headquarter that has employees from all walks of life. </w:t>
      </w:r>
      <w:r w:rsidR="00647D5E">
        <w:t>The Human Resource Manager is an African American (a woman)</w:t>
      </w:r>
      <w:r w:rsidR="002432E4">
        <w:t>,</w:t>
      </w:r>
      <w:r w:rsidR="00647D5E">
        <w:t xml:space="preserve"> while her assistant is an Indian American. The company</w:t>
      </w:r>
      <w:r w:rsidR="002432E4">
        <w:t>'</w:t>
      </w:r>
      <w:r w:rsidR="00647D5E">
        <w:t xml:space="preserve">s Transportation manager is </w:t>
      </w:r>
      <w:r w:rsidR="000C3BF7">
        <w:t>a Latino</w:t>
      </w:r>
      <w:r w:rsidR="002432E4">
        <w:t>,</w:t>
      </w:r>
      <w:r w:rsidR="000C3BF7">
        <w:t xml:space="preserve"> while the sales and marketing manager is a White man. Despite the company</w:t>
      </w:r>
      <w:r w:rsidR="002432E4">
        <w:t>'</w:t>
      </w:r>
      <w:r w:rsidR="007B6030">
        <w:t>s location in a predominantly white territory, its workforce composition has 55% Whites,</w:t>
      </w:r>
      <w:r>
        <w:t xml:space="preserve"> </w:t>
      </w:r>
      <w:r w:rsidR="004B0512">
        <w:t>22%</w:t>
      </w:r>
      <w:r w:rsidR="006A423B">
        <w:t xml:space="preserve"> </w:t>
      </w:r>
      <w:r w:rsidR="004B0512">
        <w:t>African Americans, 8% of people with Asian roots</w:t>
      </w:r>
      <w:r w:rsidR="002432E4">
        <w:t>,</w:t>
      </w:r>
      <w:r w:rsidR="004B0512">
        <w:t xml:space="preserve"> while the remaining percentage comprises other ethnicities.</w:t>
      </w:r>
    </w:p>
    <w:p w14:paraId="361ABBC7" w14:textId="0D661827" w:rsidR="006A423B" w:rsidRDefault="009B3F1D" w:rsidP="002432E4">
      <w:pPr>
        <w:ind w:firstLine="720"/>
      </w:pPr>
      <w:r>
        <w:t xml:space="preserve">Srinivasan (2018) says that the </w:t>
      </w:r>
      <w:r w:rsidR="006A423B">
        <w:t>world has become a global village with high levels of cultural fusion at workplaces and even over the</w:t>
      </w:r>
      <w:r w:rsidR="004F1EC6">
        <w:t xml:space="preserve"> </w:t>
      </w:r>
      <w:r w:rsidR="00AC1F23">
        <w:t xml:space="preserve">internet.  This calls for managers to be well-armed with multicultural competency to function in </w:t>
      </w:r>
      <w:r w:rsidR="002432E4">
        <w:t>diverse modern</w:t>
      </w:r>
      <w:r w:rsidR="00AC1F23">
        <w:t xml:space="preserve"> </w:t>
      </w:r>
      <w:r w:rsidR="00B0035D">
        <w:t xml:space="preserve">communities. I asked how multiculturalism affects his role as a supply chain manager. The manager stated </w:t>
      </w:r>
      <w:r w:rsidR="005625D3">
        <w:t xml:space="preserve">working and doing business with people from different cultural backgrounds </w:t>
      </w:r>
      <w:r w:rsidR="004A5518">
        <w:t xml:space="preserve">is challenging because of varied </w:t>
      </w:r>
      <w:r w:rsidR="00272EC6">
        <w:t>beliefs and values. He stated</w:t>
      </w:r>
      <w:r w:rsidR="002432E4">
        <w:t>,</w:t>
      </w:r>
      <w:r w:rsidR="00272EC6">
        <w:t xml:space="preserve"> for instance, the Japanese clients who value time. Any delays </w:t>
      </w:r>
      <w:r w:rsidR="00B473B4">
        <w:t>result</w:t>
      </w:r>
      <w:r w:rsidR="00272EC6">
        <w:t xml:space="preserve"> in </w:t>
      </w:r>
      <w:r w:rsidR="00B473B4">
        <w:t>mistrust and the cancellation of future deals</w:t>
      </w:r>
      <w:r w:rsidR="002432E4">
        <w:t>—a</w:t>
      </w:r>
      <w:r w:rsidR="00B473B4">
        <w:t xml:space="preserve">lso, </w:t>
      </w:r>
      <w:r w:rsidR="002432E4">
        <w:t xml:space="preserve">the </w:t>
      </w:r>
      <w:r w:rsidR="008C4359">
        <w:t xml:space="preserve">language barrier steps in the equation. As much as he speaks fluently in English, </w:t>
      </w:r>
      <w:r w:rsidR="00CC53D6">
        <w:t>German, and French, Chris faces difficulties dealing with Arabic clients. He is forced to use an electronic language translator or depend on a third party to understand the client.</w:t>
      </w:r>
      <w:r w:rsidR="000E004A">
        <w:t xml:space="preserve"> The situation has prompted Chris to start learning the Chinese language online.</w:t>
      </w:r>
    </w:p>
    <w:p w14:paraId="7355BB08" w14:textId="08A960FF" w:rsidR="003866DB" w:rsidRDefault="000E004A" w:rsidP="002432E4">
      <w:pPr>
        <w:ind w:firstLine="720"/>
      </w:pPr>
      <w:r>
        <w:t xml:space="preserve">Lastly, I asked Chris to discuss the ways that the company uses to motivate its </w:t>
      </w:r>
      <w:r w:rsidR="0037017A">
        <w:t xml:space="preserve">employees. One of the </w:t>
      </w:r>
      <w:r w:rsidR="002432E4">
        <w:t>company's method</w:t>
      </w:r>
      <w:r w:rsidR="0037017A">
        <w:t>s is better remuneration and awarding the high</w:t>
      </w:r>
      <w:r w:rsidR="002432E4">
        <w:t>est</w:t>
      </w:r>
      <w:r w:rsidR="0037017A">
        <w:t xml:space="preserve"> </w:t>
      </w:r>
      <w:r w:rsidR="0037017A">
        <w:lastRenderedPageBreak/>
        <w:t xml:space="preserve">performing individuals and groups. Some of the awards include shopping </w:t>
      </w:r>
      <w:r w:rsidR="000D32B9">
        <w:t>vouchers</w:t>
      </w:r>
      <w:r w:rsidR="0037017A">
        <w:t xml:space="preserve"> and </w:t>
      </w:r>
      <w:r w:rsidR="000D32B9">
        <w:t xml:space="preserve">monetary rewards. Also, all employees are </w:t>
      </w:r>
      <w:r w:rsidR="002D27C3">
        <w:t xml:space="preserve">entitled to health and insurance cover while the company pays for breakfast and lunch. </w:t>
      </w:r>
      <w:r w:rsidR="00B66F4F">
        <w:t xml:space="preserve"> Chris signed off by saying that to become a successful supply chain manager, </w:t>
      </w:r>
      <w:r w:rsidR="003866DB">
        <w:t xml:space="preserve">one must </w:t>
      </w:r>
      <w:r w:rsidR="00C474E0">
        <w:t>be a</w:t>
      </w:r>
      <w:r w:rsidR="003866DB">
        <w:t xml:space="preserve"> risk</w:t>
      </w:r>
      <w:r w:rsidR="002432E4">
        <w:t>-</w:t>
      </w:r>
      <w:r w:rsidR="003866DB">
        <w:t>taker by trying new things</w:t>
      </w:r>
      <w:r w:rsidR="00346119">
        <w:t xml:space="preserve">, </w:t>
      </w:r>
      <w:r w:rsidR="003866DB">
        <w:t xml:space="preserve">have an entrepreneurial </w:t>
      </w:r>
      <w:r w:rsidR="00346119">
        <w:t xml:space="preserve">mindset, and </w:t>
      </w:r>
      <w:r w:rsidR="002432E4">
        <w:t xml:space="preserve">be </w:t>
      </w:r>
      <w:r w:rsidR="00346119">
        <w:t xml:space="preserve">keen </w:t>
      </w:r>
      <w:r w:rsidR="002432E4">
        <w:t>on</w:t>
      </w:r>
      <w:r w:rsidR="00346119">
        <w:t xml:space="preserve"> emerging issues in the global market.</w:t>
      </w:r>
    </w:p>
    <w:p w14:paraId="485894E8" w14:textId="563BDD40" w:rsidR="00346119" w:rsidRDefault="00614BCA" w:rsidP="002432E4">
      <w:pPr>
        <w:jc w:val="center"/>
        <w:rPr>
          <w:b/>
          <w:bCs/>
        </w:rPr>
      </w:pPr>
      <w:r>
        <w:rPr>
          <w:b/>
          <w:bCs/>
        </w:rPr>
        <w:t xml:space="preserve">Personal </w:t>
      </w:r>
      <w:r w:rsidR="002432E4">
        <w:rPr>
          <w:b/>
          <w:bCs/>
        </w:rPr>
        <w:t>I</w:t>
      </w:r>
      <w:r>
        <w:rPr>
          <w:b/>
          <w:bCs/>
        </w:rPr>
        <w:t xml:space="preserve">nsights </w:t>
      </w:r>
      <w:r w:rsidR="002432E4">
        <w:rPr>
          <w:b/>
          <w:bCs/>
        </w:rPr>
        <w:t>D</w:t>
      </w:r>
      <w:r>
        <w:rPr>
          <w:b/>
          <w:bCs/>
        </w:rPr>
        <w:t xml:space="preserve">erived from the </w:t>
      </w:r>
      <w:r w:rsidR="002432E4">
        <w:rPr>
          <w:b/>
          <w:bCs/>
        </w:rPr>
        <w:t>I</w:t>
      </w:r>
      <w:r>
        <w:rPr>
          <w:b/>
          <w:bCs/>
        </w:rPr>
        <w:t>nterview</w:t>
      </w:r>
    </w:p>
    <w:p w14:paraId="5984A87E" w14:textId="77777777" w:rsidR="002432E4" w:rsidRDefault="00420B01" w:rsidP="002432E4">
      <w:pPr>
        <w:ind w:firstLine="720"/>
      </w:pPr>
      <w:r>
        <w:t xml:space="preserve">The interview made me realize that being a manager calls for high levels of dedication and commitment. The interview made </w:t>
      </w:r>
      <w:r w:rsidR="002432E4">
        <w:t xml:space="preserve">me </w:t>
      </w:r>
      <w:r>
        <w:t xml:space="preserve">realize that pursuing </w:t>
      </w:r>
      <w:r w:rsidR="002432E4">
        <w:t xml:space="preserve">an </w:t>
      </w:r>
      <w:r>
        <w:t>education in management helps in</w:t>
      </w:r>
      <w:r w:rsidR="002432E4">
        <w:t>crease</w:t>
      </w:r>
      <w:r>
        <w:t xml:space="preserve"> a person</w:t>
      </w:r>
      <w:r w:rsidR="002432E4">
        <w:t>'</w:t>
      </w:r>
      <w:r>
        <w:t>s competency level.  Most importantly, one must be competent in Information Technology to use modern technologies like</w:t>
      </w:r>
      <w:r w:rsidRPr="00755753">
        <w:t xml:space="preserve"> </w:t>
      </w:r>
      <w:r>
        <w:t>business information systems, enterprise resource planning, and warehouse systems. The man</w:t>
      </w:r>
      <w:r w:rsidR="002432E4">
        <w:t>a</w:t>
      </w:r>
      <w:r>
        <w:t>ger cited lead time delays as the major challenge that supply chain manager faces more often. From his point</w:t>
      </w:r>
      <w:r w:rsidR="002432E4">
        <w:t>, I deducted that satisfying client is the most challenging aspect of</w:t>
      </w:r>
      <w:r>
        <w:t xml:space="preserve"> a person</w:t>
      </w:r>
      <w:r w:rsidR="002432E4">
        <w:t>'</w:t>
      </w:r>
      <w:r>
        <w:t xml:space="preserve">s role as a manager. </w:t>
      </w:r>
    </w:p>
    <w:p w14:paraId="404B6884" w14:textId="518795A4" w:rsidR="00420B01" w:rsidRDefault="00420B01" w:rsidP="002432E4">
      <w:pPr>
        <w:ind w:firstLine="720"/>
      </w:pPr>
      <w:r>
        <w:t>It is therefore important to put more effort towards meeting the needs of customers. Also, it is safe to say that cultural competence is n</w:t>
      </w:r>
      <w:r w:rsidR="002432E4">
        <w:t>ecessary for all managers irrespective of the field and</w:t>
      </w:r>
      <w:r>
        <w:t xml:space="preserve"> all employees. Every workplace in these modern times has people from varied cultural backgrounds.  Being conversant in more than three international languages is turning into a necessity.  The interview made me realize the importance of motivating employees. If in </w:t>
      </w:r>
      <w:r w:rsidR="002432E4">
        <w:t xml:space="preserve">a </w:t>
      </w:r>
      <w:r>
        <w:t xml:space="preserve">managerial position, I will </w:t>
      </w:r>
      <w:r w:rsidR="002432E4">
        <w:t>p</w:t>
      </w:r>
      <w:r>
        <w:t>ut much gravity on motivating employees because employees are the engine of any given business</w:t>
      </w:r>
      <w:r w:rsidR="002432E4">
        <w:t>,</w:t>
      </w:r>
      <w:r>
        <w:t xml:space="preserve"> for they determine the success rate.  Based on the narration about the daily life of Chris as a supply chain manager, it dawned </w:t>
      </w:r>
      <w:r w:rsidR="002432E4">
        <w:t>on</w:t>
      </w:r>
      <w:r>
        <w:t xml:space="preserve"> me that being a manager</w:t>
      </w:r>
      <w:r w:rsidR="007D00EA">
        <w:t xml:space="preserve">, I need to be </w:t>
      </w:r>
      <w:r w:rsidR="002432E4">
        <w:t xml:space="preserve">a </w:t>
      </w:r>
      <w:r>
        <w:t xml:space="preserve">commitment to the goals and values of the company. </w:t>
      </w:r>
    </w:p>
    <w:p w14:paraId="50B443A7" w14:textId="5228929D" w:rsidR="00614BCA" w:rsidRDefault="007D00EA" w:rsidP="002432E4">
      <w:pPr>
        <w:jc w:val="center"/>
        <w:rPr>
          <w:b/>
          <w:bCs/>
        </w:rPr>
      </w:pPr>
      <w:r>
        <w:rPr>
          <w:b/>
          <w:bCs/>
        </w:rPr>
        <w:lastRenderedPageBreak/>
        <w:t>References</w:t>
      </w:r>
    </w:p>
    <w:p w14:paraId="32B3AF7D" w14:textId="77777777" w:rsidR="002432E4" w:rsidRPr="002432E4" w:rsidRDefault="002432E4" w:rsidP="002432E4">
      <w:pPr>
        <w:ind w:left="720" w:hanging="720"/>
        <w:jc w:val="both"/>
        <w:rPr>
          <w:color w:val="222222"/>
          <w:shd w:val="clear" w:color="auto" w:fill="FFFFFF"/>
        </w:rPr>
      </w:pPr>
      <w:r w:rsidRPr="002432E4">
        <w:rPr>
          <w:color w:val="222222"/>
          <w:shd w:val="clear" w:color="auto" w:fill="FFFFFF"/>
        </w:rPr>
        <w:t>Deepak, R. K. A., &amp; Jeyakumar, S. (2019). </w:t>
      </w:r>
      <w:r w:rsidRPr="002432E4">
        <w:rPr>
          <w:i/>
          <w:iCs/>
          <w:color w:val="222222"/>
          <w:shd w:val="clear" w:color="auto" w:fill="FFFFFF"/>
        </w:rPr>
        <w:t>Marketing management</w:t>
      </w:r>
      <w:r w:rsidRPr="002432E4">
        <w:rPr>
          <w:color w:val="222222"/>
          <w:shd w:val="clear" w:color="auto" w:fill="FFFFFF"/>
        </w:rPr>
        <w:t>. Educreation Publishing.</w:t>
      </w:r>
    </w:p>
    <w:p w14:paraId="32601717" w14:textId="77777777" w:rsidR="002432E4" w:rsidRPr="002432E4" w:rsidRDefault="002432E4" w:rsidP="002432E4">
      <w:pPr>
        <w:ind w:left="720" w:hanging="720"/>
        <w:jc w:val="both"/>
        <w:rPr>
          <w:color w:val="222222"/>
          <w:shd w:val="clear" w:color="auto" w:fill="FFFFFF"/>
        </w:rPr>
      </w:pPr>
      <w:r w:rsidRPr="002432E4">
        <w:rPr>
          <w:color w:val="222222"/>
          <w:shd w:val="clear" w:color="auto" w:fill="FFFFFF"/>
        </w:rPr>
        <w:t>Nesheim, T. (2021). Exploring the resource manager role in a project-based organization. </w:t>
      </w:r>
      <w:r w:rsidRPr="002432E4">
        <w:rPr>
          <w:i/>
          <w:iCs/>
          <w:color w:val="222222"/>
          <w:shd w:val="clear" w:color="auto" w:fill="FFFFFF"/>
        </w:rPr>
        <w:t>International Journal of Managing Projects in Business</w:t>
      </w:r>
      <w:r w:rsidRPr="002432E4">
        <w:rPr>
          <w:color w:val="222222"/>
          <w:shd w:val="clear" w:color="auto" w:fill="FFFFFF"/>
        </w:rPr>
        <w:t>.</w:t>
      </w:r>
    </w:p>
    <w:p w14:paraId="2B62AE8A" w14:textId="77777777" w:rsidR="002432E4" w:rsidRPr="002432E4" w:rsidRDefault="002432E4" w:rsidP="002432E4">
      <w:pPr>
        <w:ind w:left="720" w:hanging="720"/>
        <w:jc w:val="both"/>
        <w:rPr>
          <w:color w:val="222222"/>
          <w:shd w:val="clear" w:color="auto" w:fill="FFFFFF"/>
        </w:rPr>
      </w:pPr>
      <w:r w:rsidRPr="002432E4">
        <w:rPr>
          <w:color w:val="222222"/>
          <w:shd w:val="clear" w:color="auto" w:fill="FFFFFF"/>
        </w:rPr>
        <w:t>Ozioma, H., Abomeh, O. S., &amp; Nkiruka, O. C. (2017). Manpower development and employees' performance: a qualitative assessment of small and medium scale business in Abuja Nigeria. </w:t>
      </w:r>
      <w:r w:rsidRPr="002432E4">
        <w:rPr>
          <w:i/>
          <w:iCs/>
          <w:color w:val="222222"/>
          <w:shd w:val="clear" w:color="auto" w:fill="FFFFFF"/>
        </w:rPr>
        <w:t>Journal of Economics, Management and Trade</w:t>
      </w:r>
      <w:r w:rsidRPr="002432E4">
        <w:rPr>
          <w:color w:val="222222"/>
          <w:shd w:val="clear" w:color="auto" w:fill="FFFFFF"/>
        </w:rPr>
        <w:t>, 1-6.</w:t>
      </w:r>
    </w:p>
    <w:p w14:paraId="03CEAE2A" w14:textId="4AC7205B" w:rsidR="002432E4" w:rsidRPr="002432E4" w:rsidRDefault="002432E4" w:rsidP="002432E4">
      <w:pPr>
        <w:ind w:left="720" w:hanging="720"/>
        <w:jc w:val="both"/>
        <w:rPr>
          <w:color w:val="222222"/>
          <w:shd w:val="clear" w:color="auto" w:fill="FFFFFF"/>
        </w:rPr>
      </w:pPr>
      <w:r w:rsidRPr="002432E4">
        <w:rPr>
          <w:color w:val="222222"/>
          <w:shd w:val="clear" w:color="auto" w:fill="FFFFFF"/>
        </w:rPr>
        <w:t>Srinivasan, R. (2018). </w:t>
      </w:r>
      <w:r w:rsidRPr="002432E4">
        <w:rPr>
          <w:i/>
          <w:iCs/>
          <w:color w:val="222222"/>
          <w:shd w:val="clear" w:color="auto" w:fill="FFFFFF"/>
        </w:rPr>
        <w:t xml:space="preserve">Whose global </w:t>
      </w:r>
      <w:r w:rsidR="000F03CF" w:rsidRPr="002432E4">
        <w:rPr>
          <w:i/>
          <w:iCs/>
          <w:color w:val="222222"/>
          <w:shd w:val="clear" w:color="auto" w:fill="FFFFFF"/>
        </w:rPr>
        <w:t>village?</w:t>
      </w:r>
      <w:r w:rsidRPr="002432E4">
        <w:rPr>
          <w:i/>
          <w:iCs/>
          <w:color w:val="222222"/>
          <w:shd w:val="clear" w:color="auto" w:fill="FFFFFF"/>
        </w:rPr>
        <w:t xml:space="preserve"> Rethinking how technology shapes our world</w:t>
      </w:r>
      <w:r w:rsidRPr="002432E4">
        <w:rPr>
          <w:color w:val="222222"/>
          <w:shd w:val="clear" w:color="auto" w:fill="FFFFFF"/>
        </w:rPr>
        <w:t>. NYU Press.</w:t>
      </w:r>
    </w:p>
    <w:p w14:paraId="798D761C" w14:textId="77777777" w:rsidR="007D00EA" w:rsidRPr="002432E4" w:rsidRDefault="007D00EA" w:rsidP="00614BCA">
      <w:pPr>
        <w:rPr>
          <w:b/>
          <w:bCs/>
        </w:rPr>
      </w:pPr>
    </w:p>
    <w:p w14:paraId="5183053F" w14:textId="3685A37A" w:rsidR="00346119" w:rsidRPr="002432E4" w:rsidRDefault="00346119" w:rsidP="00346119">
      <w:pPr>
        <w:rPr>
          <w:b/>
          <w:bCs/>
        </w:rPr>
      </w:pPr>
    </w:p>
    <w:p w14:paraId="454CA4DE" w14:textId="77777777" w:rsidR="004C36B6" w:rsidRPr="002432E4" w:rsidRDefault="004C36B6" w:rsidP="004C36B6"/>
    <w:sectPr w:rsidR="004C36B6" w:rsidRPr="002432E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B50F14" w14:textId="77777777" w:rsidR="00C20500" w:rsidRDefault="00C20500" w:rsidP="00BE74E0">
      <w:pPr>
        <w:spacing w:after="0" w:line="240" w:lineRule="auto"/>
      </w:pPr>
      <w:r>
        <w:separator/>
      </w:r>
    </w:p>
  </w:endnote>
  <w:endnote w:type="continuationSeparator" w:id="0">
    <w:p w14:paraId="422B1D2D" w14:textId="77777777" w:rsidR="00C20500" w:rsidRDefault="00C20500" w:rsidP="00BE7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4AEE3D" w14:textId="77777777" w:rsidR="00C20500" w:rsidRDefault="00C20500" w:rsidP="00BE74E0">
      <w:pPr>
        <w:spacing w:after="0" w:line="240" w:lineRule="auto"/>
      </w:pPr>
      <w:r>
        <w:separator/>
      </w:r>
    </w:p>
  </w:footnote>
  <w:footnote w:type="continuationSeparator" w:id="0">
    <w:p w14:paraId="6A5F9DB1" w14:textId="77777777" w:rsidR="00C20500" w:rsidRDefault="00C20500" w:rsidP="00BE7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15728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6CD856" w14:textId="6236B3DE" w:rsidR="00BE74E0" w:rsidRDefault="00BE74E0" w:rsidP="00BE74E0">
        <w:pPr>
          <w:pStyle w:val="Header"/>
        </w:pPr>
        <w:r>
          <w:t>THE ROLE OF A MANAGER</w:t>
        </w:r>
        <w:r w:rsidR="0088221B">
          <w:tab/>
        </w:r>
        <w:r w:rsidR="0088221B">
          <w:tab/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5A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1MzE2NjEzMTA3MDVX0lEKTi0uzszPAykwrAUADx+NjSwAAAA="/>
  </w:docVars>
  <w:rsids>
    <w:rsidRoot w:val="00BE74E0"/>
    <w:rsid w:val="00003385"/>
    <w:rsid w:val="000043FE"/>
    <w:rsid w:val="00005581"/>
    <w:rsid w:val="00026F85"/>
    <w:rsid w:val="00046097"/>
    <w:rsid w:val="00052608"/>
    <w:rsid w:val="00063B1B"/>
    <w:rsid w:val="00084F31"/>
    <w:rsid w:val="00093C99"/>
    <w:rsid w:val="000B3879"/>
    <w:rsid w:val="000C113D"/>
    <w:rsid w:val="000C33CD"/>
    <w:rsid w:val="000C3BF7"/>
    <w:rsid w:val="000D32B9"/>
    <w:rsid w:val="000E004A"/>
    <w:rsid w:val="000F03CF"/>
    <w:rsid w:val="00111284"/>
    <w:rsid w:val="00175AF4"/>
    <w:rsid w:val="001765AE"/>
    <w:rsid w:val="0019697D"/>
    <w:rsid w:val="00197AFD"/>
    <w:rsid w:val="001A4C89"/>
    <w:rsid w:val="001D1817"/>
    <w:rsid w:val="0023506E"/>
    <w:rsid w:val="002432E4"/>
    <w:rsid w:val="00272EC6"/>
    <w:rsid w:val="002732BA"/>
    <w:rsid w:val="002A6A4E"/>
    <w:rsid w:val="002B41E0"/>
    <w:rsid w:val="002C4666"/>
    <w:rsid w:val="002D27C3"/>
    <w:rsid w:val="003053FA"/>
    <w:rsid w:val="00313364"/>
    <w:rsid w:val="00326D47"/>
    <w:rsid w:val="00335254"/>
    <w:rsid w:val="00346119"/>
    <w:rsid w:val="0037017A"/>
    <w:rsid w:val="003866DB"/>
    <w:rsid w:val="003C6632"/>
    <w:rsid w:val="00400E2D"/>
    <w:rsid w:val="00413A06"/>
    <w:rsid w:val="00420B01"/>
    <w:rsid w:val="00435EF2"/>
    <w:rsid w:val="0045468B"/>
    <w:rsid w:val="00493B74"/>
    <w:rsid w:val="004A35AF"/>
    <w:rsid w:val="004A5518"/>
    <w:rsid w:val="004B0512"/>
    <w:rsid w:val="004B251F"/>
    <w:rsid w:val="004C36B6"/>
    <w:rsid w:val="004C498B"/>
    <w:rsid w:val="004C4B41"/>
    <w:rsid w:val="004C61E1"/>
    <w:rsid w:val="004D7A53"/>
    <w:rsid w:val="004F1EC6"/>
    <w:rsid w:val="005117BE"/>
    <w:rsid w:val="0053440B"/>
    <w:rsid w:val="0054656E"/>
    <w:rsid w:val="005625D3"/>
    <w:rsid w:val="00574D03"/>
    <w:rsid w:val="0059524C"/>
    <w:rsid w:val="005A3F49"/>
    <w:rsid w:val="005D05CF"/>
    <w:rsid w:val="005D7D06"/>
    <w:rsid w:val="005E6792"/>
    <w:rsid w:val="005F6480"/>
    <w:rsid w:val="0061022B"/>
    <w:rsid w:val="00614BCA"/>
    <w:rsid w:val="006160F1"/>
    <w:rsid w:val="0062634F"/>
    <w:rsid w:val="00646CB9"/>
    <w:rsid w:val="00647D5E"/>
    <w:rsid w:val="006514CB"/>
    <w:rsid w:val="00694F10"/>
    <w:rsid w:val="0069789C"/>
    <w:rsid w:val="006A3AED"/>
    <w:rsid w:val="006A423B"/>
    <w:rsid w:val="006B02D0"/>
    <w:rsid w:val="006E19E1"/>
    <w:rsid w:val="00723ED5"/>
    <w:rsid w:val="007461D7"/>
    <w:rsid w:val="00763408"/>
    <w:rsid w:val="00776EDD"/>
    <w:rsid w:val="00777926"/>
    <w:rsid w:val="00782FE9"/>
    <w:rsid w:val="00796959"/>
    <w:rsid w:val="007B6030"/>
    <w:rsid w:val="007C5E5E"/>
    <w:rsid w:val="007D00EA"/>
    <w:rsid w:val="007F4EFC"/>
    <w:rsid w:val="00814C9E"/>
    <w:rsid w:val="00830BA0"/>
    <w:rsid w:val="00851C4E"/>
    <w:rsid w:val="0088221B"/>
    <w:rsid w:val="008B7922"/>
    <w:rsid w:val="008C0792"/>
    <w:rsid w:val="008C4359"/>
    <w:rsid w:val="00913D0D"/>
    <w:rsid w:val="009703C9"/>
    <w:rsid w:val="009818C6"/>
    <w:rsid w:val="00990814"/>
    <w:rsid w:val="00990D9B"/>
    <w:rsid w:val="009B3F1D"/>
    <w:rsid w:val="009C0494"/>
    <w:rsid w:val="009E1D2F"/>
    <w:rsid w:val="009E3348"/>
    <w:rsid w:val="009E6BA2"/>
    <w:rsid w:val="00A10C24"/>
    <w:rsid w:val="00A346AC"/>
    <w:rsid w:val="00A814F2"/>
    <w:rsid w:val="00AA130A"/>
    <w:rsid w:val="00AC1F23"/>
    <w:rsid w:val="00AF48B0"/>
    <w:rsid w:val="00AF5FCC"/>
    <w:rsid w:val="00B0035D"/>
    <w:rsid w:val="00B17871"/>
    <w:rsid w:val="00B25AF5"/>
    <w:rsid w:val="00B43B51"/>
    <w:rsid w:val="00B45878"/>
    <w:rsid w:val="00B473B4"/>
    <w:rsid w:val="00B520DA"/>
    <w:rsid w:val="00B66F4F"/>
    <w:rsid w:val="00B7217F"/>
    <w:rsid w:val="00B7376C"/>
    <w:rsid w:val="00B90E69"/>
    <w:rsid w:val="00BA4795"/>
    <w:rsid w:val="00BC5A66"/>
    <w:rsid w:val="00BE74E0"/>
    <w:rsid w:val="00BF7D5A"/>
    <w:rsid w:val="00C0374B"/>
    <w:rsid w:val="00C20500"/>
    <w:rsid w:val="00C314F9"/>
    <w:rsid w:val="00C343B7"/>
    <w:rsid w:val="00C474E0"/>
    <w:rsid w:val="00C73710"/>
    <w:rsid w:val="00C87114"/>
    <w:rsid w:val="00CA0C46"/>
    <w:rsid w:val="00CB648B"/>
    <w:rsid w:val="00CC53D6"/>
    <w:rsid w:val="00CE4B06"/>
    <w:rsid w:val="00D122D4"/>
    <w:rsid w:val="00D13401"/>
    <w:rsid w:val="00D27F40"/>
    <w:rsid w:val="00D34AE3"/>
    <w:rsid w:val="00D65E18"/>
    <w:rsid w:val="00D75648"/>
    <w:rsid w:val="00DB33E9"/>
    <w:rsid w:val="00DC2118"/>
    <w:rsid w:val="00E149AC"/>
    <w:rsid w:val="00E305B8"/>
    <w:rsid w:val="00E46087"/>
    <w:rsid w:val="00E55048"/>
    <w:rsid w:val="00EA0599"/>
    <w:rsid w:val="00EA29EF"/>
    <w:rsid w:val="00EA3A8E"/>
    <w:rsid w:val="00EB4804"/>
    <w:rsid w:val="00EE401D"/>
    <w:rsid w:val="00EF7B66"/>
    <w:rsid w:val="00F26DCB"/>
    <w:rsid w:val="00F45050"/>
    <w:rsid w:val="00F937C7"/>
    <w:rsid w:val="00F93E12"/>
    <w:rsid w:val="00FB3DCA"/>
    <w:rsid w:val="00FB7078"/>
    <w:rsid w:val="00FC4E4F"/>
    <w:rsid w:val="00FD2ABE"/>
    <w:rsid w:val="00FE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C2723"/>
  <w15:docId w15:val="{26B29687-735E-4BDB-9597-466299B9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7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4E0"/>
  </w:style>
  <w:style w:type="paragraph" w:styleId="Footer">
    <w:name w:val="footer"/>
    <w:basedOn w:val="Normal"/>
    <w:link w:val="FooterChar"/>
    <w:uiPriority w:val="99"/>
    <w:unhideWhenUsed/>
    <w:rsid w:val="00BE74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8</Pages>
  <Words>1838</Words>
  <Characters>10480</Characters>
  <Application>Microsoft Macintosh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Nina, Fabiola (0422516)</cp:lastModifiedBy>
  <cp:revision>7</cp:revision>
  <dcterms:created xsi:type="dcterms:W3CDTF">2021-10-24T16:20:00Z</dcterms:created>
  <dcterms:modified xsi:type="dcterms:W3CDTF">2021-10-24T21:57:00Z</dcterms:modified>
</cp:coreProperties>
</file>